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2BF9" w14:textId="4359A61E" w:rsidR="000A594F" w:rsidRPr="00285869" w:rsidRDefault="00BA403F" w:rsidP="00285869">
      <w:p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>P</w:t>
      </w:r>
      <w:r w:rsidR="00285869"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>rogram Buddy/Mentor</w:t>
      </w:r>
    </w:p>
    <w:p w14:paraId="136FAC87" w14:textId="39F1660D" w:rsidR="000A594F" w:rsidRPr="00285869" w:rsidRDefault="00BA403F" w:rsidP="00285869">
      <w:p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Uczestnikiem programu Buddy/Mentor może być ka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żdy student </w:t>
      </w:r>
      <w:r w:rsid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Collegium Masoviense – Wyższej Szkoły Nauk o Zdrowiu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znający język angielski lub język ojczysty </w:t>
      </w:r>
      <w:r w:rsid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zagranicznego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studenta, chcący pomagać studentom zagranicznym w</w:t>
      </w:r>
      <w:r w:rsidR="00285869">
        <w:rPr>
          <w:rFonts w:eastAsia="Times New Roman" w:cstheme="minorHAnsi"/>
          <w:color w:val="404040"/>
          <w:sz w:val="24"/>
          <w:szCs w:val="24"/>
          <w:lang w:eastAsia="pl-PL"/>
        </w:rPr>
        <w:t> adaptacji i integracji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nowym środowisku</w:t>
      </w:r>
      <w:r w:rsid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akademickim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.  </w:t>
      </w:r>
    </w:p>
    <w:p w14:paraId="57685E75" w14:textId="77777777" w:rsidR="00285869" w:rsidRDefault="00285869" w:rsidP="00285869">
      <w:pPr>
        <w:spacing w:after="0" w:line="360" w:lineRule="auto"/>
        <w:jc w:val="both"/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</w:pPr>
    </w:p>
    <w:p w14:paraId="3E3A6BF1" w14:textId="2DB04073" w:rsidR="000A594F" w:rsidRPr="00285869" w:rsidRDefault="00285869" w:rsidP="00285869">
      <w:p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>Z</w:t>
      </w:r>
      <w:r w:rsidR="000A594F" w:rsidRPr="00285869"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>adania: </w:t>
      </w:r>
    </w:p>
    <w:p w14:paraId="624BDF87" w14:textId="52143AE9" w:rsidR="000A594F" w:rsidRPr="00285869" w:rsidRDefault="00BA403F" w:rsidP="00285869">
      <w:p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Głównym zadaniem jest u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łatwienie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zagranicznym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studentom integrację w społeczność akademicką i lokalną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 przez: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 </w:t>
      </w:r>
    </w:p>
    <w:p w14:paraId="13CB3C3A" w14:textId="50D70489" w:rsidR="000A594F" w:rsidRPr="00285869" w:rsidRDefault="00285869" w:rsidP="0028586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Pomoc/dostarczenie informacji w dotarciu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z lotniska bądź też dworca kolejowego/autobusowego na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teren kampusu uczelni.</w:t>
      </w:r>
    </w:p>
    <w:p w14:paraId="77F0C44A" w14:textId="5E9EB45A" w:rsidR="000A594F" w:rsidRPr="00285869" w:rsidRDefault="00285869" w:rsidP="00477220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>Wsparcie językowe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przy załatwianiu formalności na początku pobytu na </w:t>
      </w: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>u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czelni, np. legalizacja pobytu,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spraw związanych z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zakwaterowanie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m,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możliwości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ami</w:t>
      </w: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skorzystani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a</w:t>
      </w: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z biblioteki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, czy innych udogodnień zaoferowanych przez uczelnię</w:t>
      </w: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itp.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 </w:t>
      </w:r>
      <w:r w:rsidR="00BA403F">
        <w:rPr>
          <w:rFonts w:eastAsia="Times New Roman" w:cstheme="minorHAnsi"/>
          <w:color w:val="404040"/>
          <w:sz w:val="24"/>
          <w:szCs w:val="24"/>
          <w:lang w:eastAsia="pl-PL"/>
        </w:rPr>
        <w:t>Jak</w:t>
      </w:r>
      <w:r w:rsidR="008576E8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również </w:t>
      </w: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w innych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sytuacjach np.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podczas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wizyt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y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u lekarza, urzędzie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,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itp.</w:t>
      </w:r>
    </w:p>
    <w:p w14:paraId="2BBC81FD" w14:textId="609A493D" w:rsidR="000A594F" w:rsidRPr="00285869" w:rsidRDefault="00285869" w:rsidP="0028586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P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okazanie miasta i uczelni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.</w:t>
      </w:r>
    </w:p>
    <w:p w14:paraId="41A91286" w14:textId="791EBAEE" w:rsidR="000A594F" w:rsidRPr="008576E8" w:rsidRDefault="00285869" w:rsidP="0009244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8576E8">
        <w:rPr>
          <w:rFonts w:eastAsia="Times New Roman" w:cstheme="minorHAnsi"/>
          <w:color w:val="404040"/>
          <w:sz w:val="24"/>
          <w:szCs w:val="24"/>
          <w:lang w:eastAsia="pl-PL"/>
        </w:rPr>
        <w:t xml:space="preserve">Wsparcie w procesie </w:t>
      </w:r>
      <w:r w:rsidR="000A594F" w:rsidRPr="008576E8">
        <w:rPr>
          <w:rFonts w:eastAsia="Times New Roman" w:cstheme="minorHAnsi"/>
          <w:color w:val="404040"/>
          <w:sz w:val="24"/>
          <w:szCs w:val="24"/>
          <w:lang w:eastAsia="pl-PL"/>
        </w:rPr>
        <w:t>integracj</w:t>
      </w:r>
      <w:r w:rsidR="00BA403F">
        <w:rPr>
          <w:rFonts w:eastAsia="Times New Roman" w:cstheme="minorHAnsi"/>
          <w:color w:val="404040"/>
          <w:sz w:val="24"/>
          <w:szCs w:val="24"/>
          <w:lang w:eastAsia="pl-PL"/>
        </w:rPr>
        <w:t>i</w:t>
      </w:r>
      <w:r w:rsidR="000A594F" w:rsidRPr="008576E8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z lokalną społecznością akademicką</w:t>
      </w:r>
      <w:r w:rsidR="008576E8" w:rsidRPr="008576E8">
        <w:rPr>
          <w:rFonts w:eastAsia="Times New Roman" w:cstheme="minorHAnsi"/>
          <w:color w:val="404040"/>
          <w:sz w:val="24"/>
          <w:szCs w:val="24"/>
          <w:lang w:eastAsia="pl-PL"/>
        </w:rPr>
        <w:t xml:space="preserve">, </w:t>
      </w:r>
      <w:r w:rsidR="000A594F" w:rsidRPr="008576E8">
        <w:rPr>
          <w:rFonts w:eastAsia="Times New Roman" w:cstheme="minorHAnsi"/>
          <w:color w:val="404040"/>
          <w:sz w:val="24"/>
          <w:szCs w:val="24"/>
          <w:lang w:eastAsia="pl-PL"/>
        </w:rPr>
        <w:t>zapoznanie się z</w:t>
      </w:r>
      <w:r w:rsidR="00BA403F">
        <w:rPr>
          <w:rFonts w:eastAsia="Times New Roman" w:cstheme="minorHAnsi"/>
          <w:color w:val="404040"/>
          <w:sz w:val="24"/>
          <w:szCs w:val="24"/>
          <w:lang w:eastAsia="pl-PL"/>
        </w:rPr>
        <w:t> </w:t>
      </w:r>
      <w:r w:rsidR="000A594F" w:rsidRPr="008576E8">
        <w:rPr>
          <w:rFonts w:eastAsia="Times New Roman" w:cstheme="minorHAnsi"/>
          <w:color w:val="404040"/>
          <w:sz w:val="24"/>
          <w:szCs w:val="24"/>
          <w:lang w:eastAsia="pl-PL"/>
        </w:rPr>
        <w:t xml:space="preserve">polskim językiem, kulturą i zwyczajami </w:t>
      </w:r>
      <w:r w:rsidR="00BA403F">
        <w:rPr>
          <w:rFonts w:eastAsia="Times New Roman" w:cstheme="minorHAnsi"/>
          <w:color w:val="404040"/>
          <w:sz w:val="24"/>
          <w:szCs w:val="24"/>
          <w:lang w:eastAsia="pl-PL"/>
        </w:rPr>
        <w:t>itd.</w:t>
      </w:r>
    </w:p>
    <w:p w14:paraId="0E387BAB" w14:textId="47BF6CD9" w:rsidR="000A594F" w:rsidRDefault="00BA403F" w:rsidP="0028586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Pozostawanie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w kontakcie ze studentami i oferowanie pomocy w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trudnych/nagłych 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sytuacjach.</w:t>
      </w:r>
    </w:p>
    <w:p w14:paraId="15BFA83C" w14:textId="77777777" w:rsidR="00BA403F" w:rsidRPr="00285869" w:rsidRDefault="00BA403F" w:rsidP="00BA403F">
      <w:pPr>
        <w:spacing w:after="0" w:line="360" w:lineRule="auto"/>
        <w:ind w:left="72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27ED128F" w14:textId="77777777" w:rsidR="000A594F" w:rsidRPr="00285869" w:rsidRDefault="000A594F" w:rsidP="00285869">
      <w:p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> </w:t>
      </w:r>
      <w:r w:rsidRPr="00285869"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>Korzyści dla zagranicznego studenta:</w:t>
      </w:r>
    </w:p>
    <w:p w14:paraId="4CEDBDB5" w14:textId="6A073AA5" w:rsidR="000A594F" w:rsidRPr="00285869" w:rsidRDefault="00BA403F" w:rsidP="0028586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O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pieka i wsparcie 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w procesie aklimatyzacji i adaptacji.</w:t>
      </w:r>
    </w:p>
    <w:p w14:paraId="5793A6B6" w14:textId="59ABD9C4" w:rsidR="000A594F" w:rsidRDefault="00BA403F" w:rsidP="0028586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Poznawanie języka, kultury, zwyczajów Polski.</w:t>
      </w:r>
    </w:p>
    <w:p w14:paraId="29402548" w14:textId="07291A45" w:rsidR="00BA403F" w:rsidRDefault="00BA403F" w:rsidP="0028586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Lepsza integracja z lokalnym środowiskiem nie tylko akademickim.</w:t>
      </w:r>
    </w:p>
    <w:p w14:paraId="4EE16E4E" w14:textId="1CCF986E" w:rsidR="00BA403F" w:rsidRDefault="00BA403F" w:rsidP="0028586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Zapoznawanie się z językiem i kulturą studentów z innych krajów Europy i krajów poza europejskich.</w:t>
      </w:r>
    </w:p>
    <w:p w14:paraId="63177C0A" w14:textId="2F2B77A8" w:rsidR="00BA403F" w:rsidRDefault="00BA403F" w:rsidP="0028586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Nawiązywanie międzynarodowych przyjaźni i kontaktów.</w:t>
      </w:r>
    </w:p>
    <w:p w14:paraId="1892D822" w14:textId="77777777" w:rsidR="00BA403F" w:rsidRPr="00285869" w:rsidRDefault="00BA403F" w:rsidP="00BA403F">
      <w:pPr>
        <w:spacing w:after="0" w:line="360" w:lineRule="auto"/>
        <w:ind w:left="72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566F8BC7" w14:textId="33A4D9F4" w:rsidR="000A594F" w:rsidRPr="00285869" w:rsidRDefault="000A594F" w:rsidP="00285869">
      <w:p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869">
        <w:rPr>
          <w:rFonts w:eastAsia="Times New Roman" w:cstheme="minorHAnsi"/>
          <w:color w:val="404040"/>
          <w:sz w:val="24"/>
          <w:szCs w:val="24"/>
          <w:lang w:eastAsia="pl-PL"/>
        </w:rPr>
        <w:t> </w:t>
      </w:r>
      <w:r w:rsidRPr="00285869"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>Korzyści</w:t>
      </w:r>
      <w:r w:rsidR="00285869">
        <w:rPr>
          <w:rFonts w:eastAsia="Times New Roman" w:cstheme="minorHAnsi"/>
          <w:b/>
          <w:bCs/>
          <w:color w:val="404040"/>
          <w:sz w:val="24"/>
          <w:szCs w:val="24"/>
          <w:lang w:eastAsia="pl-PL"/>
        </w:rPr>
        <w:t xml:space="preserve"> dla Buddy/Mentor:</w:t>
      </w:r>
    </w:p>
    <w:p w14:paraId="10522E35" w14:textId="185BFF24" w:rsidR="000A594F" w:rsidRPr="00285869" w:rsidRDefault="00BA403F" w:rsidP="00285869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D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oskonalenie znajomości języka angielskiego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 lub języka ojczystego studenta zagranicznego.</w:t>
      </w:r>
    </w:p>
    <w:p w14:paraId="3BC363B9" w14:textId="56C45D38" w:rsidR="000A594F" w:rsidRPr="00285869" w:rsidRDefault="00BA403F" w:rsidP="00285869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lastRenderedPageBreak/>
        <w:t>C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iekawy sposób spędzenia wolnego czasu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.</w:t>
      </w:r>
    </w:p>
    <w:p w14:paraId="51D57A16" w14:textId="312F85B4" w:rsidR="000A594F" w:rsidRPr="00285869" w:rsidRDefault="00BA403F" w:rsidP="00285869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P</w:t>
      </w:r>
      <w:r w:rsidR="000A594F" w:rsidRPr="00285869">
        <w:rPr>
          <w:rFonts w:eastAsia="Times New Roman" w:cstheme="minorHAnsi"/>
          <w:color w:val="404040"/>
          <w:sz w:val="24"/>
          <w:szCs w:val="24"/>
          <w:lang w:eastAsia="pl-PL"/>
        </w:rPr>
        <w:t>oznanie nowych, interesujących ludzi</w:t>
      </w:r>
      <w:r>
        <w:rPr>
          <w:rFonts w:eastAsia="Times New Roman" w:cstheme="minorHAnsi"/>
          <w:color w:val="404040"/>
          <w:sz w:val="24"/>
          <w:szCs w:val="24"/>
          <w:lang w:eastAsia="pl-PL"/>
        </w:rPr>
        <w:t>.</w:t>
      </w:r>
    </w:p>
    <w:p w14:paraId="4F743ADF" w14:textId="05DAAD1B" w:rsidR="00285869" w:rsidRPr="00BA403F" w:rsidRDefault="000A594F" w:rsidP="00956534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BA403F">
        <w:rPr>
          <w:rFonts w:eastAsia="Times New Roman" w:cstheme="minorHAnsi"/>
          <w:color w:val="404040"/>
          <w:sz w:val="24"/>
          <w:szCs w:val="24"/>
          <w:lang w:eastAsia="pl-PL"/>
        </w:rPr>
        <w:t>dodatkowy atut podczas ubiegania się o nagrodę władz uczelni</w:t>
      </w:r>
      <w:r w:rsidR="00BA403F" w:rsidRPr="00BA403F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oraz</w:t>
      </w:r>
      <w:r w:rsidR="00BA403F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</w:t>
      </w:r>
      <w:r w:rsidR="00285869" w:rsidRPr="00BA403F">
        <w:rPr>
          <w:rFonts w:eastAsia="Times New Roman" w:cstheme="minorHAnsi"/>
          <w:color w:val="404040"/>
          <w:sz w:val="24"/>
          <w:szCs w:val="24"/>
          <w:lang w:eastAsia="pl-PL"/>
        </w:rPr>
        <w:t xml:space="preserve">dodatkowe punkty podczas ubiegania się o </w:t>
      </w:r>
      <w:r w:rsidR="00BA403F">
        <w:rPr>
          <w:rFonts w:eastAsia="Times New Roman" w:cstheme="minorHAnsi"/>
          <w:color w:val="404040"/>
          <w:sz w:val="24"/>
          <w:szCs w:val="24"/>
          <w:lang w:eastAsia="pl-PL"/>
        </w:rPr>
        <w:t>akceptacje na wyjazdy studentów na studia (SMS) i praktyki (SMT) w ramach Programu Erasmus</w:t>
      </w:r>
    </w:p>
    <w:p w14:paraId="0C880B80" w14:textId="77777777" w:rsidR="00224BEC" w:rsidRPr="00285869" w:rsidRDefault="00224BEC" w:rsidP="002858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24BEC" w:rsidRPr="0028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566"/>
    <w:multiLevelType w:val="multilevel"/>
    <w:tmpl w:val="CE2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B2"/>
    <w:multiLevelType w:val="multilevel"/>
    <w:tmpl w:val="033A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A4C0B"/>
    <w:multiLevelType w:val="multilevel"/>
    <w:tmpl w:val="F06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4F"/>
    <w:rsid w:val="000A594F"/>
    <w:rsid w:val="00224BEC"/>
    <w:rsid w:val="00285869"/>
    <w:rsid w:val="008576E8"/>
    <w:rsid w:val="00B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D317"/>
  <w15:chartTrackingRefBased/>
  <w15:docId w15:val="{BC819BE0-4AF4-46A5-AC85-092AE1E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Ruszel</dc:creator>
  <cp:keywords/>
  <dc:description/>
  <cp:lastModifiedBy>Joanna Ruszel</cp:lastModifiedBy>
  <cp:revision>2</cp:revision>
  <dcterms:created xsi:type="dcterms:W3CDTF">2024-09-19T10:12:00Z</dcterms:created>
  <dcterms:modified xsi:type="dcterms:W3CDTF">2024-09-19T10:12:00Z</dcterms:modified>
</cp:coreProperties>
</file>